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437E1" w14:textId="77777777" w:rsidR="001C7669" w:rsidRDefault="001C7669" w:rsidP="001C7669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0" w:name="_Hlk5766378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SALMO 22: O</w:t>
      </w:r>
      <w:r w:rsidRPr="00770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SENHOR É MEU PASTOR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! </w:t>
      </w:r>
    </w:p>
    <w:p w14:paraId="7F9A6E1E" w14:textId="1208E70A" w:rsidR="001C7669" w:rsidRPr="00770C46" w:rsidRDefault="001C7669" w:rsidP="001C7669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ELE </w:t>
      </w:r>
      <w:r w:rsidRPr="00770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ESTÁ COMIGO, CUIDA DE MIM E EU ESTOU COM ELE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</w:t>
      </w:r>
    </w:p>
    <w:p w14:paraId="28F3BD91" w14:textId="2330BD5C" w:rsidR="001C7669" w:rsidRDefault="001C7669" w:rsidP="001C766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439D">
        <w:rPr>
          <w:rFonts w:ascii="Times New Roman" w:hAnsi="Times New Roman" w:cs="Times New Roman"/>
          <w:i/>
          <w:sz w:val="24"/>
          <w:szCs w:val="24"/>
        </w:rPr>
        <w:t>Frei Jacir de Freitas Faria</w:t>
      </w:r>
      <w:r>
        <w:rPr>
          <w:rFonts w:ascii="Times New Roman" w:hAnsi="Times New Roman" w:cs="Times New Roman"/>
          <w:i/>
          <w:sz w:val="24"/>
          <w:szCs w:val="24"/>
        </w:rPr>
        <w:t>, OFM</w:t>
      </w:r>
      <w:r w:rsidRPr="00C1439D">
        <w:rPr>
          <w:rStyle w:val="Refdenotaderodap"/>
          <w:rFonts w:eastAsiaTheme="majorEastAsia"/>
          <w:sz w:val="24"/>
          <w:szCs w:val="24"/>
        </w:rPr>
        <w:footnoteReference w:id="1"/>
      </w:r>
    </w:p>
    <w:p w14:paraId="4BA5BBAE" w14:textId="0BD1DD9E" w:rsidR="001C7669" w:rsidRDefault="001C7669" w:rsidP="001C766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Dando continuidade às nossas reflexões temáticas, q</w:t>
      </w:r>
      <w:r w:rsidRPr="008024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uero</w:t>
      </w:r>
      <w:r w:rsidR="00FC035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hoje,</w:t>
      </w:r>
      <w:r w:rsidRPr="008024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C035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alar do cuidado. Buscarei a inspiração na oração d</w:t>
      </w:r>
      <w:r w:rsidRPr="008024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Salmo 22, em algumas bíblias, </w:t>
      </w:r>
      <w:proofErr w:type="spellStart"/>
      <w:r w:rsidRPr="008024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Sl</w:t>
      </w:r>
      <w:proofErr w:type="spellEnd"/>
      <w:r w:rsidRPr="008024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23, por causa da origem do texto traduzido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S</w:t>
      </w:r>
      <w:r w:rsidRPr="008024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for do grego é 22, se for do hebraico é 23. </w:t>
      </w:r>
    </w:p>
    <w:p w14:paraId="301DF05B" w14:textId="565AD88A" w:rsidR="001C7669" w:rsidRDefault="001C7669" w:rsidP="001C766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8024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</w:t>
      </w:r>
      <w:r w:rsidR="007968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Pr="008024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prima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inspiração divina </w:t>
      </w:r>
      <w:r w:rsidRPr="008024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literatura hebraica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8024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escrit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8024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quando o povo volt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ou para Judá (Palestina/Israel), após cinquenta </w:t>
      </w:r>
      <w:r w:rsidRPr="008024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anos de exílio na Babilônia (587-536 a. E.C.),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22 </w:t>
      </w:r>
      <w:r w:rsidRPr="008024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ganhou o coração de judeus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séculos depois, de</w:t>
      </w:r>
      <w:r w:rsidRPr="008024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cristãos mundo afora.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Quero </w:t>
      </w:r>
      <w:r w:rsidR="00C229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compreender o sentido do cuidado nesse salmo a partir da simbologia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pastor e a afirmativa “o Senhor está comigo”. </w:t>
      </w:r>
    </w:p>
    <w:p w14:paraId="079AAD5A" w14:textId="3858A0FF" w:rsidR="001C7669" w:rsidRDefault="001C7669" w:rsidP="001C766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Comecemos pel</w:t>
      </w:r>
      <w:r w:rsidR="007968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primeira. Quando estamos necessitando de um consolo, de um ombro amigo; quando a dor  fere o coração; quando a irmã morte nos visita; quando tudo parece perdido</w:t>
      </w:r>
      <w:r w:rsidR="00C229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numa angústia sem fim, nos vem à mente a </w:t>
      </w:r>
      <w:r w:rsidR="00C229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demonstração de fé no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22</w:t>
      </w:r>
      <w:r w:rsidR="00C229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Senhor é o Pastor que me conduz, por isso nada me faltará</w:t>
      </w:r>
      <w:r w:rsidR="00C229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(v.</w:t>
      </w:r>
      <w:r w:rsidR="007968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229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14:paraId="53F90473" w14:textId="4BA95FF4" w:rsidR="001C7669" w:rsidRDefault="001C7669" w:rsidP="001C766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Ainda que a atividade pastoreio não faça parte de nossa realidade urbana</w:t>
      </w:r>
      <w:r w:rsidR="00C229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atual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 cuidador de ovelhas tornou-se um arquétipo, um modelo universal de segurança. Por que isso? Para o povo da Bíblia, Deus, o Senhor, é o pastor universal. Sem Ele, nos perderemos todos sem ‘pastagens’, sem a proteção de seu bastão e de seu cajado, dois instrumentos usados pelo pastor para cuidar de suas ovelhas. Com o bastão, um pedação de pau curto, ele orienta, disciplina as ovelhas no pasto. Com o cajado, um pedação de </w:t>
      </w:r>
      <w:r w:rsidR="007968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curvado na ponta, ele as defende de animais perigosos, trazendo-as para perto de si ou buscando a que se perdeu do grupo. Veja que imagem belíssima de cuidado. </w:t>
      </w:r>
    </w:p>
    <w:p w14:paraId="132C96CF" w14:textId="30D1B275" w:rsidR="001C7669" w:rsidRDefault="001C7669" w:rsidP="001C7669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Quem ama tem o outro perto, cuida como uma mãe que protege o seu filho, o bebê, que ainda não tem noção dos perigos da vida. Jesus é o Bom Pastor que, movido pela compaixão, cuida de suas ovelhas, a multidão faminta que o acompanha no deserto, multiplicando cinco pães e dois peixes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15,29-37). Ser pastor é cuidar, amar o outro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sem medida, como um mestre</w:t>
      </w:r>
      <w:r w:rsidR="00263E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nos vales e campinas verdejantes</w:t>
      </w:r>
      <w:r w:rsidR="00263E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ser o ombro amigo nos momentos difíceis da vida. </w:t>
      </w:r>
    </w:p>
    <w:p w14:paraId="6D32140B" w14:textId="77777777" w:rsidR="00263EF6" w:rsidRDefault="001C7669" w:rsidP="001C7669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imagem do pastor se une à afirmativa: “O Senhor está aqui comigo”. Quem ama está sempre junto, num desejo sem medida de estar com o outro sempre, de não perdê-lo nunca. Quando nossos amores se vão para o vale tenebroso da morte, a dor profunda da ausência nos faz sofrer muito. Lá se vai a luz de nossa vida. Pensando nisso, permita-me fazer uma referência ao grande cantor e poeta italiano, Andrea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Bocce</w:t>
      </w:r>
      <w:r w:rsidR="00263EF6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aquele que deixou de ver a luz do sol ainda na adolescência, mas que nunca deixou de perder a sensibilidade do amor eterno, do cuidado. Que nunca ouviu a sua belíssima canção inspirada, com certeza, no imaginário do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22: “</w:t>
      </w:r>
      <w:proofErr w:type="spellStart"/>
      <w:r w:rsidRPr="00AE45C7">
        <w:rPr>
          <w:rFonts w:ascii="Times New Roman" w:hAnsi="Times New Roman" w:cs="Times New Roman"/>
          <w:bCs/>
          <w:i/>
          <w:iCs/>
          <w:sz w:val="24"/>
          <w:szCs w:val="24"/>
        </w:rPr>
        <w:t>Con</w:t>
      </w:r>
      <w:proofErr w:type="spellEnd"/>
      <w:r w:rsidRPr="00AE45C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te </w:t>
      </w:r>
      <w:proofErr w:type="spellStart"/>
      <w:r w:rsidRPr="00AE45C7">
        <w:rPr>
          <w:rFonts w:ascii="Times New Roman" w:hAnsi="Times New Roman" w:cs="Times New Roman"/>
          <w:bCs/>
          <w:i/>
          <w:iCs/>
          <w:sz w:val="24"/>
          <w:szCs w:val="24"/>
        </w:rPr>
        <w:t>Partirò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” (Contigo Partirei). A justificativa do partir junto está na afirmativa: “eu sei que você está aqui comigo” (E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sì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sei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me). E Bocelli canta: “se você não está aqui comigo, falta o sol, falta a luz na minha estrada... E mesmo que você esteja longe, eu sei que você está aqui comigo. Você, minha lua e meu sol. Você comigo e eu com você.” É poesia de enamorados? É, mas a sua fineza está no cuidado, na ternura, na defesa um do outro. </w:t>
      </w:r>
    </w:p>
    <w:p w14:paraId="30A22D4F" w14:textId="5C19EAFD" w:rsidR="001C7669" w:rsidRDefault="001C7669" w:rsidP="001C7669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poesia de Bocelli, amantes se encontram seguro</w:t>
      </w:r>
      <w:r w:rsidR="00263EF6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em navios em alto</w:t>
      </w:r>
      <w:r w:rsidR="00263EF6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mar e em países nunca visitados. No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22, 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orante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tem duas certezas: </w:t>
      </w:r>
      <w:r w:rsidR="00263EF6">
        <w:rPr>
          <w:rFonts w:ascii="Times New Roman" w:hAnsi="Times New Roman" w:cs="Times New Roman"/>
          <w:bCs/>
          <w:sz w:val="24"/>
          <w:szCs w:val="24"/>
        </w:rPr>
        <w:t xml:space="preserve">a de que </w:t>
      </w:r>
      <w:r>
        <w:rPr>
          <w:rFonts w:ascii="Times New Roman" w:hAnsi="Times New Roman" w:cs="Times New Roman"/>
          <w:bCs/>
          <w:sz w:val="24"/>
          <w:szCs w:val="24"/>
        </w:rPr>
        <w:t>em vida está protegido por Deus diante d</w:t>
      </w:r>
      <w:r w:rsidR="007968E8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seus opressores;</w:t>
      </w:r>
      <w:r w:rsidR="00263EF6">
        <w:rPr>
          <w:rFonts w:ascii="Times New Roman" w:hAnsi="Times New Roman" w:cs="Times New Roman"/>
          <w:bCs/>
          <w:sz w:val="24"/>
          <w:szCs w:val="24"/>
        </w:rPr>
        <w:t xml:space="preserve"> e a de que</w:t>
      </w:r>
      <w:r w:rsidR="007968E8">
        <w:rPr>
          <w:rFonts w:ascii="Times New Roman" w:hAnsi="Times New Roman" w:cs="Times New Roman"/>
          <w:bCs/>
          <w:sz w:val="24"/>
          <w:szCs w:val="24"/>
        </w:rPr>
        <w:t>,</w:t>
      </w:r>
      <w:r w:rsidR="00263EF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no caminho de volta para a morada eterna, o Senhor continuará com ele, pois irá morar na casa Dele, na mais profunda harmonia, no eterno retorno do ser humano para Deus, lugar do cuidado. </w:t>
      </w:r>
    </w:p>
    <w:p w14:paraId="01B1DEA9" w14:textId="3ED814E3" w:rsidR="00263EF6" w:rsidRDefault="001C7669" w:rsidP="001C7669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Quero terminar essa nossa reflexão fazendo memória do homem negro, João Alberto, que morreu espancado</w:t>
      </w:r>
      <w:r w:rsidR="007968E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por seguranças da rede de supermercados Carrefour. Exemplo triste de não cuidado com </w:t>
      </w:r>
      <w:r w:rsidR="00263EF6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>vida d</w:t>
      </w:r>
      <w:r w:rsidR="00263EF6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nosso semelhante. “Vidas negras importam”. E é preciso dizer mais? </w:t>
      </w:r>
    </w:p>
    <w:p w14:paraId="394D873B" w14:textId="192A6B57" w:rsidR="001C7669" w:rsidRDefault="001C7669" w:rsidP="00382F7B">
      <w:pPr>
        <w:shd w:val="clear" w:color="auto" w:fill="FFFFFF"/>
        <w:spacing w:after="0" w:line="360" w:lineRule="auto"/>
        <w:ind w:firstLine="426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Peço a Deus que esse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22 possa nos recordar sempre o cuidado do outro, numa eterna simbiose de vida. Caso contrário, corremos o risco de o avesso do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22 se tornar realidade, como o caso do testemunho que li, certa vez, de um jovem drogado </w:t>
      </w:r>
      <w:r w:rsidR="00FC0354">
        <w:rPr>
          <w:rFonts w:ascii="Times New Roman" w:hAnsi="Times New Roman" w:cs="Times New Roman"/>
          <w:bCs/>
          <w:sz w:val="24"/>
          <w:szCs w:val="24"/>
        </w:rPr>
        <w:t>de Harlem</w:t>
      </w:r>
      <w:r w:rsidR="004F654C">
        <w:rPr>
          <w:rFonts w:ascii="Times New Roman" w:hAnsi="Times New Roman" w:cs="Times New Roman"/>
          <w:bCs/>
          <w:sz w:val="24"/>
          <w:szCs w:val="24"/>
        </w:rPr>
        <w:t xml:space="preserve"> (Nova </w:t>
      </w:r>
      <w:r w:rsidR="00B11A1A">
        <w:rPr>
          <w:rFonts w:ascii="Times New Roman" w:hAnsi="Times New Roman" w:cs="Times New Roman"/>
          <w:bCs/>
          <w:sz w:val="24"/>
          <w:szCs w:val="24"/>
        </w:rPr>
        <w:t>York</w:t>
      </w:r>
      <w:r w:rsidR="004F654C">
        <w:rPr>
          <w:rFonts w:ascii="Times New Roman" w:hAnsi="Times New Roman" w:cs="Times New Roman"/>
          <w:bCs/>
          <w:sz w:val="24"/>
          <w:szCs w:val="24"/>
        </w:rPr>
        <w:t>)</w:t>
      </w:r>
      <w:r w:rsidR="00FC0354">
        <w:rPr>
          <w:rFonts w:ascii="Times New Roman" w:hAnsi="Times New Roman" w:cs="Times New Roman"/>
          <w:bCs/>
          <w:sz w:val="24"/>
          <w:szCs w:val="24"/>
        </w:rPr>
        <w:t>,</w:t>
      </w:r>
      <w:r w:rsidR="004F654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que rescreveu assim 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22: “A heroína é o meu pastor, dela sempre terei necessidade. Ela me faz repousar n</w:t>
      </w:r>
      <w:r w:rsidR="00382F7B">
        <w:rPr>
          <w:rFonts w:ascii="Times New Roman" w:hAnsi="Times New Roman" w:cs="Times New Roman"/>
          <w:bCs/>
          <w:sz w:val="24"/>
          <w:szCs w:val="24"/>
        </w:rPr>
        <w:t>as sarjetas</w:t>
      </w:r>
      <w:r>
        <w:rPr>
          <w:rFonts w:ascii="Times New Roman" w:hAnsi="Times New Roman" w:cs="Times New Roman"/>
          <w:bCs/>
          <w:sz w:val="24"/>
          <w:szCs w:val="24"/>
        </w:rPr>
        <w:t xml:space="preserve">, me conduz a uma doce demência, destrói a minha alma. Ela me conduz sobre a estrada do inferno por amor ao seu nome. Ainda que eu caminhasse no vale da sombra da morte, não temerei </w:t>
      </w:r>
      <w:r w:rsidR="00382F7B">
        <w:rPr>
          <w:rFonts w:ascii="Times New Roman" w:hAnsi="Times New Roman" w:cs="Times New Roman"/>
          <w:bCs/>
          <w:sz w:val="24"/>
          <w:szCs w:val="24"/>
        </w:rPr>
        <w:t xml:space="preserve">mal </w:t>
      </w:r>
      <w:r>
        <w:rPr>
          <w:rFonts w:ascii="Times New Roman" w:hAnsi="Times New Roman" w:cs="Times New Roman"/>
          <w:bCs/>
          <w:sz w:val="24"/>
          <w:szCs w:val="24"/>
        </w:rPr>
        <w:t>algu</w:t>
      </w:r>
      <w:r w:rsidR="00382F7B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, porque a droga está comigo. A minha seringa e a minha agulha me trazem conforto.” Quan</w:t>
      </w:r>
      <w:r w:rsidR="007968E8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o sofrimento, quan</w:t>
      </w:r>
      <w:r w:rsidR="007968E8">
        <w:rPr>
          <w:rFonts w:ascii="Times New Roman" w:hAnsi="Times New Roman" w:cs="Times New Roman"/>
          <w:bCs/>
          <w:sz w:val="24"/>
          <w:szCs w:val="24"/>
        </w:rPr>
        <w:t>ta</w:t>
      </w:r>
      <w:r>
        <w:rPr>
          <w:rFonts w:ascii="Times New Roman" w:hAnsi="Times New Roman" w:cs="Times New Roman"/>
          <w:bCs/>
          <w:sz w:val="24"/>
          <w:szCs w:val="24"/>
        </w:rPr>
        <w:t xml:space="preserve"> necessidade de cuidado! </w:t>
      </w:r>
      <w:r w:rsidR="007968E8">
        <w:rPr>
          <w:rFonts w:ascii="Times New Roman" w:hAnsi="Times New Roman" w:cs="Times New Roman"/>
          <w:bCs/>
          <w:sz w:val="24"/>
          <w:szCs w:val="24"/>
        </w:rPr>
        <w:t xml:space="preserve">A droga que tirou a vida do deus argentino do futebol, </w:t>
      </w:r>
      <w:r w:rsidR="00A358CC">
        <w:rPr>
          <w:rFonts w:ascii="Times New Roman" w:hAnsi="Times New Roman" w:cs="Times New Roman"/>
          <w:bCs/>
          <w:sz w:val="24"/>
          <w:szCs w:val="24"/>
        </w:rPr>
        <w:lastRenderedPageBreak/>
        <w:t>Diego Maradona</w:t>
      </w:r>
      <w:r w:rsidR="007968E8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Resta</w:t>
      </w:r>
      <w:r w:rsidR="007968E8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F7B">
        <w:rPr>
          <w:rFonts w:ascii="Times New Roman" w:hAnsi="Times New Roman" w:cs="Times New Roman"/>
          <w:bCs/>
          <w:sz w:val="24"/>
          <w:szCs w:val="24"/>
        </w:rPr>
        <w:t xml:space="preserve">sempre </w:t>
      </w:r>
      <w:r>
        <w:rPr>
          <w:rFonts w:ascii="Times New Roman" w:hAnsi="Times New Roman" w:cs="Times New Roman"/>
          <w:bCs/>
          <w:sz w:val="24"/>
          <w:szCs w:val="24"/>
        </w:rPr>
        <w:t>a fé e a esperança de que o Senhor é o meu único Pastor, e nada me faltará. Isso me basta!</w:t>
      </w:r>
      <w:bookmarkEnd w:id="0"/>
    </w:p>
    <w:sectPr w:rsidR="001C76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BA895" w14:textId="77777777" w:rsidR="00292904" w:rsidRDefault="00292904" w:rsidP="001C7669">
      <w:pPr>
        <w:spacing w:after="0" w:line="240" w:lineRule="auto"/>
      </w:pPr>
      <w:r>
        <w:separator/>
      </w:r>
    </w:p>
  </w:endnote>
  <w:endnote w:type="continuationSeparator" w:id="0">
    <w:p w14:paraId="156C78E4" w14:textId="77777777" w:rsidR="00292904" w:rsidRDefault="00292904" w:rsidP="001C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B9ADA" w14:textId="77777777" w:rsidR="00292904" w:rsidRDefault="00292904" w:rsidP="001C7669">
      <w:pPr>
        <w:spacing w:after="0" w:line="240" w:lineRule="auto"/>
      </w:pPr>
      <w:r>
        <w:separator/>
      </w:r>
    </w:p>
  </w:footnote>
  <w:footnote w:type="continuationSeparator" w:id="0">
    <w:p w14:paraId="4A2A2EFE" w14:textId="77777777" w:rsidR="00292904" w:rsidRDefault="00292904" w:rsidP="001C7669">
      <w:pPr>
        <w:spacing w:after="0" w:line="240" w:lineRule="auto"/>
      </w:pPr>
      <w:r>
        <w:continuationSeparator/>
      </w:r>
    </w:p>
  </w:footnote>
  <w:footnote w:id="1">
    <w:p w14:paraId="29BC2AEF" w14:textId="77777777" w:rsidR="001C7669" w:rsidRPr="00900202" w:rsidRDefault="001C7669" w:rsidP="001C7669">
      <w:pPr>
        <w:pStyle w:val="PargrafodaLista"/>
        <w:tabs>
          <w:tab w:val="left" w:pos="426"/>
        </w:tabs>
        <w:spacing w:after="0" w:line="240" w:lineRule="auto"/>
        <w:ind w:left="0"/>
        <w:jc w:val="both"/>
        <w:textAlignment w:val="baseline"/>
        <w:rPr>
          <w:sz w:val="20"/>
          <w:szCs w:val="20"/>
        </w:rPr>
      </w:pPr>
      <w:r w:rsidRPr="00CF3229">
        <w:rPr>
          <w:rStyle w:val="Refdenotaderodap"/>
          <w:rFonts w:eastAsiaTheme="majorEastAsia"/>
        </w:rPr>
        <w:footnoteRef/>
      </w:r>
      <w:r w:rsidRPr="00900202">
        <w:rPr>
          <w:rFonts w:ascii="Times New Roman" w:hAnsi="Times New Roman" w:cs="Times New Roman"/>
        </w:rPr>
        <w:t xml:space="preserve"> </w:t>
      </w:r>
      <w:r w:rsidRPr="00900202">
        <w:rPr>
          <w:rFonts w:ascii="Times New Roman" w:hAnsi="Times New Roman" w:cs="Times New Roman"/>
          <w:sz w:val="20"/>
          <w:szCs w:val="20"/>
        </w:rPr>
        <w:t>Doutor em Teologia Bíblica pela F</w:t>
      </w:r>
      <w:r>
        <w:rPr>
          <w:rFonts w:ascii="Times New Roman" w:hAnsi="Times New Roman" w:cs="Times New Roman"/>
          <w:sz w:val="20"/>
          <w:szCs w:val="20"/>
        </w:rPr>
        <w:t>AJE-</w:t>
      </w:r>
      <w:r w:rsidRPr="00900202">
        <w:rPr>
          <w:rFonts w:ascii="Times New Roman" w:hAnsi="Times New Roman" w:cs="Times New Roman"/>
          <w:sz w:val="20"/>
          <w:szCs w:val="20"/>
        </w:rPr>
        <w:t xml:space="preserve">BH. Mestre em Ciências Bíblicas (Exegese) pelo Pontifício Instituto Bíblico de Roma. Professor de Exegese Bíblica no Instituto Santo Tomás de Aquino (ISTA-BH). É membro da Associação Brasileira de Pesquisa Bíblica (ABIB). Sacerdote Franciscano. Autor de dez livros e coautor de quatorze. Último livro: </w:t>
      </w:r>
      <w:r w:rsidRPr="00900202">
        <w:rPr>
          <w:rFonts w:ascii="Times New Roman" w:hAnsi="Times New Roman" w:cs="Times New Roman"/>
          <w:b/>
          <w:bCs/>
          <w:sz w:val="20"/>
          <w:szCs w:val="20"/>
        </w:rPr>
        <w:t>O Medo do Inferno 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a</w:t>
      </w:r>
      <w:r w:rsidRPr="00900202">
        <w:rPr>
          <w:rFonts w:ascii="Times New Roman" w:hAnsi="Times New Roman" w:cs="Times New Roman"/>
          <w:b/>
          <w:bCs/>
          <w:sz w:val="20"/>
          <w:szCs w:val="20"/>
        </w:rPr>
        <w:t xml:space="preserve"> arte de bem morrer</w:t>
      </w:r>
      <w:r w:rsidRPr="00900202">
        <w:rPr>
          <w:rFonts w:ascii="Times New Roman" w:hAnsi="Times New Roman" w:cs="Times New Roman"/>
          <w:sz w:val="20"/>
          <w:szCs w:val="20"/>
        </w:rPr>
        <w:t xml:space="preserve">: da devoção apócrifa à Dormição de Maria às irmandades de Nossa Senhora da Boa Morte (Vozes, 2019). Coautor de: </w:t>
      </w:r>
      <w:r w:rsidRPr="0090020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 releitura do Deuteronômio nos evangelhos.</w:t>
      </w:r>
      <w:r w:rsidRPr="0090020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In: KONINGS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Pr="0090020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Johan;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SILVANO, </w:t>
      </w:r>
      <w:r w:rsidRPr="00900202">
        <w:rPr>
          <w:rFonts w:ascii="Times New Roman" w:eastAsia="Times New Roman" w:hAnsi="Times New Roman" w:cs="Times New Roman"/>
          <w:sz w:val="20"/>
          <w:szCs w:val="20"/>
          <w:lang w:eastAsia="pt-BR"/>
        </w:rPr>
        <w:t>Zuleica Aparecida. (Org.). Deuteronômio: Escuta, Israel. 1ed.São Paulo: Paulinas, 2020, v. 1, p. 187-230.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Inscreva-se no nosso canal: </w:t>
      </w:r>
      <w:hyperlink r:id="rId1" w:history="1">
        <w:r w:rsidRPr="00C364A4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pt-BR"/>
          </w:rPr>
          <w:t>https://www.youtube.com/channel/UCwbSE97jnR6jQwHRigX1KlQ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69"/>
    <w:rsid w:val="001A2E82"/>
    <w:rsid w:val="001C7669"/>
    <w:rsid w:val="00263EF6"/>
    <w:rsid w:val="00292904"/>
    <w:rsid w:val="00382F7B"/>
    <w:rsid w:val="004F654C"/>
    <w:rsid w:val="007968E8"/>
    <w:rsid w:val="00A358CC"/>
    <w:rsid w:val="00B11A1A"/>
    <w:rsid w:val="00C2293D"/>
    <w:rsid w:val="00D277B2"/>
    <w:rsid w:val="00ED6120"/>
    <w:rsid w:val="00FC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1B91"/>
  <w15:chartTrackingRefBased/>
  <w15:docId w15:val="{006B7EAD-8B90-4144-BB31-EACEE61B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6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semiHidden/>
    <w:rsid w:val="001C7669"/>
    <w:rPr>
      <w:rFonts w:ascii="Arial Narrow" w:hAnsi="Arial Narrow"/>
      <w:sz w:val="16"/>
      <w:vertAlign w:val="superscript"/>
    </w:rPr>
  </w:style>
  <w:style w:type="paragraph" w:styleId="PargrafodaLista">
    <w:name w:val="List Paragraph"/>
    <w:basedOn w:val="Normal"/>
    <w:uiPriority w:val="34"/>
    <w:qFormat/>
    <w:rsid w:val="001C76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C76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channel/UCwbSE97jnR6jQwHRigX1KlQ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756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5</cp:revision>
  <dcterms:created xsi:type="dcterms:W3CDTF">2020-11-26T00:20:00Z</dcterms:created>
  <dcterms:modified xsi:type="dcterms:W3CDTF">2020-12-01T00:30:00Z</dcterms:modified>
</cp:coreProperties>
</file>