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DD5F" w14:textId="6396DB31" w:rsidR="0090114B" w:rsidRPr="003127A5" w:rsidRDefault="0090114B" w:rsidP="0090114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SOMOS OS PASTORES E OS MERCENÁRIOS DA METÁFORA DO CUIDADO EM JO 10,11-18 </w:t>
      </w:r>
      <w:r w:rsidR="006551AB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E </w:t>
      </w:r>
      <w:r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NA IGREJA E </w:t>
      </w:r>
      <w:r w:rsidR="002A5CD8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NO </w:t>
      </w:r>
      <w:r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PAÍS DIVIDIDOS </w:t>
      </w:r>
    </w:p>
    <w:p w14:paraId="0A27A816" w14:textId="77777777" w:rsidR="00A2025C" w:rsidRDefault="00A2025C" w:rsidP="00A2025C">
      <w:pPr>
        <w:ind w:right="-568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0DC70059" w14:textId="272902A8" w:rsidR="0090114B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O evangelho sobre o qual vamos refletir hoje, Jo 10,11-18, é carregado de simbolismos e de uma metáfora muito conhecida de todos nós, a do Bom Pastor. Interessante, vivemos quase todos em cidades. Não conhecemos ovelhas, mas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quando falamos de pastor, algo ressoa dentro de nós como muito familiar. E é nisso que está o poder da metáfora. Ela produz um sentimento coletivo que vem do sentimento e não da razão. Metáfora, substantivo grego, capaz de transferir o sentido real de uma coisa para outra. Eu me lembro sempre da médica oncologista, Dra. Aline Lauda, que cuidou como pastora da minha mãe. Ela dizia: “Dona Luci é uma gatinha mimosa!” Gata minha mãe nunca foi, pois não tinha quatro patas, mas amorosa, dedicada e carinhosa sempre foi. Algumas “ovelhas” até me chamam de “gatinho de Divinópolis”, mas, nesse caso, tenho certeza de que não é uma metáfora. Bom, voltemos à metáfora do pastor.  </w:t>
      </w:r>
    </w:p>
    <w:p w14:paraId="266512F3" w14:textId="01740494" w:rsidR="0090114B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Feito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s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esses esclarecimentos, quero propor duas perguntas: Quem, de fato, pode ser considerado pastor como tal: o bispo, o padre, o papa, a mãe, o pai, o político, o pastor de uma igreja evangélica? Quais atitudes revelam o ser pastor de alguém? Vou procurar responder a essas perguntas com Jo 10,11-18. Primeiro, essa passagem não pode ser lida sem considerar o capítulo 9 e os versículos anteriores, de 1 a 10. No capítulo 9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Jesus havia curado um cego de nascença. Ele não foi aceito pelos fariseus. Jesus se encontra com ele no pátio do templo e se apresenta como sendo a pessoa que havia curado a sua cegueira. O ex-cego professa a sua fé em Jesus como Messias e, portanto, Pastor, assim como era visto o Deus-Pastor de Israel. O messias viria como pastor. Lembra do Sl 22(21): “O Senhor é o meu Pastor!”. Em outras passagens do Segundo Testamento, Jesus é também chamado de Pastor. Depois de, como pastor, fazer com que um cego o pudesse ver como luz, no seu sexto sinal, Jesus, na sequência, diz 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 xml:space="preserve">a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si mesmo dois eu sou. “Eu sou a porta das ovelhas” (10,1) e “Eu sou o bom Pastor” (10,11). Outros cinco “Eu sou”, relembrando o Pai, serão ditos ao longo do evangelho de João. </w:t>
      </w:r>
    </w:p>
    <w:p w14:paraId="0E94CC19" w14:textId="67940196" w:rsidR="0090114B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lastRenderedPageBreak/>
        <w:t xml:space="preserve">O ex-cego estava no pátio do templo judaico. Em pátios, conforme os costumes judaicos, as ovelhas dormiam juntas. No recolher das ovelhas, cada pastor 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 xml:space="preserve">as </w:t>
      </w:r>
      <w:r>
        <w:rPr>
          <w:rFonts w:ascii="TimesNewRomanPS-BoldItalicMT" w:hAnsi="TimesNewRomanPS-BoldItalicMT" w:cs="TimesNewRomanPS-BoldItalicMT"/>
          <w:sz w:val="24"/>
          <w:szCs w:val="24"/>
        </w:rPr>
        <w:t>chamava e as suas o reconheciam pela voz. No templo de Jerusalém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sete vezes Jesus se revela no evangelho de João, mas não é reconhecido pelos judeus com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o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messias e Filho de Deus. Ele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que havia feito cego ver, dá a vida pelas suas ovelhas e elas o conhece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m</w:t>
      </w:r>
      <w:r>
        <w:rPr>
          <w:rFonts w:ascii="TimesNewRomanPS-BoldItalicMT" w:hAnsi="TimesNewRomanPS-BoldItalicMT" w:cs="TimesNewRomanPS-BoldItalicMT"/>
          <w:sz w:val="24"/>
          <w:szCs w:val="24"/>
        </w:rPr>
        <w:t>. Conhecer era um verbo muito caro aos gnósticos, os quais ensinavam que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para obter a salvação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era necessári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a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 xml:space="preserve">conhecer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a origem de onde viemos, a plenitude de luz. Bom, noutra oportunidade, explicarei quem eram esses gnósticos. </w:t>
      </w:r>
    </w:p>
    <w:p w14:paraId="7D668A0F" w14:textId="0DD72A5B" w:rsidR="0090114B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Voltemos ao imaginário da metáfora. Jesus diz que seus opositores são todos mercenários, aqueles que não se importam com as ovelhas, deixando-as à mercê dos lobos vorazes, como os fariseus. Es</w:t>
      </w:r>
      <w:r w:rsidR="0005611A">
        <w:rPr>
          <w:rFonts w:ascii="TimesNewRomanPS-BoldItalicMT" w:hAnsi="TimesNewRomanPS-BoldItalicMT" w:cs="TimesNewRomanPS-BoldItalicMT"/>
          <w:sz w:val="24"/>
          <w:szCs w:val="24"/>
        </w:rPr>
        <w:t>t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es vivem por interesses e não pelo cuidado. Jesus fez ainda outra afirmativa: “tenho outras ovelhas de outro redil, devo conduzi-las também”. Eles está se referindo aos samaritanos, um grupo de judeus que não eram aceitos no judaísmo. Lembra do encontro de Jesus com a samaritana? (Jo 4,1-30). Jesus, em João, recolhe a todos na sua missão de Salvador, o que fica evidente com a sua morte na cruz, o pastor que dá a vida por suas ovelhas. </w:t>
      </w:r>
    </w:p>
    <w:p w14:paraId="61CB5D61" w14:textId="6FFAA27D" w:rsidR="0090114B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Bom, está na hora de voltarmos às perguntas iniciais. Respo</w:t>
      </w:r>
      <w:r w:rsidR="007B2608">
        <w:rPr>
          <w:rFonts w:ascii="TimesNewRomanPS-BoldItalicMT" w:hAnsi="TimesNewRomanPS-BoldItalicMT" w:cs="TimesNewRomanPS-BoldItalicMT"/>
          <w:sz w:val="24"/>
          <w:szCs w:val="24"/>
        </w:rPr>
        <w:t xml:space="preserve">ndo às </w:t>
      </w:r>
      <w:r>
        <w:rPr>
          <w:rFonts w:ascii="TimesNewRomanPS-BoldItalicMT" w:hAnsi="TimesNewRomanPS-BoldItalicMT" w:cs="TimesNewRomanPS-BoldItalicMT"/>
          <w:sz w:val="24"/>
          <w:szCs w:val="24"/>
        </w:rPr>
        <w:t>duas juntas. Ainda que apliquemos aos personagens citados o título de pastor, muitas vezes eles não agem como tais. Pastor é todo aquele que cuida, doa a sua vida sem interesse, que sente a dor do outro com compaixão, que é um igual, um parceiro, um conhecedor do outro. Eu ousaria dizer</w:t>
      </w:r>
      <w:r w:rsidR="007B2608">
        <w:rPr>
          <w:rFonts w:ascii="TimesNewRomanPS-BoldItalicMT" w:hAnsi="TimesNewRomanPS-BoldItalicMT" w:cs="TimesNewRomanPS-BoldItalicMT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sz w:val="24"/>
          <w:szCs w:val="24"/>
        </w:rPr>
        <w:t>que</w:t>
      </w:r>
      <w:r w:rsidR="007B2608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sem a poesia que </w:t>
      </w:r>
      <w:r w:rsidR="007B2608">
        <w:rPr>
          <w:rFonts w:ascii="TimesNewRomanPS-BoldItalicMT" w:hAnsi="TimesNewRomanPS-BoldItalicMT" w:cs="TimesNewRomanPS-BoldItalicMT"/>
          <w:sz w:val="24"/>
          <w:szCs w:val="24"/>
        </w:rPr>
        <w:t xml:space="preserve">o </w:t>
      </w:r>
      <w:r>
        <w:rPr>
          <w:rFonts w:ascii="TimesNewRomanPS-BoldItalicMT" w:hAnsi="TimesNewRomanPS-BoldItalicMT" w:cs="TimesNewRomanPS-BoldItalicMT"/>
          <w:sz w:val="24"/>
          <w:szCs w:val="24"/>
        </w:rPr>
        <w:t>termo carrega, mãe é exemplo perfeito do ser pastor.</w:t>
      </w:r>
    </w:p>
    <w:p w14:paraId="51CA3CDC" w14:textId="77777777" w:rsidR="0090114B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Pena que para nós, brasileiros, a imagem de pastor é de alguém que manda. E é por isso que temos a síndrome da inferioridade. Nos submetemos com facilidade a bons pastores, mas também a mercenários travestidos de pastores. Não conseguimos ver o outro como igual, mas sempre como superior. </w:t>
      </w:r>
    </w:p>
    <w:p w14:paraId="568DAFF8" w14:textId="68F00110" w:rsidR="0090114B" w:rsidRPr="001E6051" w:rsidRDefault="0090114B" w:rsidP="00A20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Porque cuida, o pastor é o que fala a verdade. Trago aqui a saudosa memória de Dom Helder Câmera, o pastor dos pobres, que certa vez disse: </w:t>
      </w:r>
      <w:r>
        <w:rPr>
          <w:rFonts w:ascii="CharterBT-Roman" w:hAnsi="CharterBT-Roman"/>
          <w:color w:val="353434"/>
          <w:sz w:val="27"/>
          <w:szCs w:val="27"/>
          <w:shd w:val="clear" w:color="auto" w:fill="FEFEFE"/>
        </w:rPr>
        <w:t>"</w:t>
      </w:r>
      <w:r w:rsidRPr="001E6051">
        <w:rPr>
          <w:rFonts w:ascii="Times New Roman" w:hAnsi="Times New Roman" w:cs="Times New Roman"/>
          <w:color w:val="353434"/>
          <w:sz w:val="24"/>
          <w:szCs w:val="24"/>
          <w:shd w:val="clear" w:color="auto" w:fill="FEFEFE"/>
        </w:rPr>
        <w:t>Quando dou comida aos pobres, me chamam de santo; quando pergunto por que eles são pobres, chamam-me de comunista".</w:t>
      </w:r>
      <w:r w:rsidRPr="001E6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Meu caro pastor, estamos vivendo suas palavras na Igreja. Somos o que somos: pastores e mercenários. A Igreja no Brasil está dividida. Aos bispos, reunidos em assembleia, e ao povo brasileiro, o pastor papa Francisco nos pede que deixemos de lado nossas “divisões e desacordos” e que sejamos exemplos de unidade para superar não só </w:t>
      </w:r>
      <w:r w:rsidR="007B260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coronavírus, mas também os outros “vírus que infectam a humanidade”. Entendeu a metáfora? Ah, ele também lembrou aos bispos e a nós </w:t>
      </w:r>
      <w:r w:rsidRPr="003A18E6">
        <w:rPr>
          <w:rFonts w:ascii="Times New Roman" w:hAnsi="Times New Roman" w:cs="Times New Roman"/>
          <w:sz w:val="24"/>
          <w:szCs w:val="24"/>
        </w:rPr>
        <w:t xml:space="preserve">que “a </w:t>
      </w:r>
      <w:r w:rsidRPr="003A18E6">
        <w:rPr>
          <w:rFonts w:ascii="Times New Roman" w:hAnsi="Times New Roman" w:cs="Times New Roman"/>
          <w:color w:val="000000"/>
          <w:sz w:val="24"/>
          <w:szCs w:val="24"/>
        </w:rPr>
        <w:t xml:space="preserve">caridade nos incita a chorar </w:t>
      </w:r>
      <w:r w:rsidRPr="003A18E6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 os que choram e a estender a mão, principalmente aos mais necessitados, para que voltem a sorrir”.</w:t>
      </w:r>
      <w:r>
        <w:rPr>
          <w:color w:val="000000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sociedade brasileira está dividida, quebrada em meio aos pastores e lobos mercenários. Não gostaria de terminar com essa triste constatação. Quisera que tudo fosse diferente. A nossa essência é a do cuidado, do ser pastor. Quando a negamos, sofremos individual e coletivamente. Que Deus, o Pastor por excelência, nos ilumine na nossa missão de ser pastores e pastoras sempre! </w:t>
      </w:r>
      <w:r w:rsidRPr="001E6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21E3C3AB" w14:textId="77777777" w:rsidR="0090114B" w:rsidRDefault="0090114B" w:rsidP="00A2025C">
      <w:pPr>
        <w:ind w:firstLine="709"/>
      </w:pPr>
    </w:p>
    <w:sectPr w:rsidR="00901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E3B0" w14:textId="77777777" w:rsidR="004C77B7" w:rsidRDefault="004C77B7" w:rsidP="00A2025C">
      <w:pPr>
        <w:spacing w:after="0" w:line="240" w:lineRule="auto"/>
      </w:pPr>
      <w:r>
        <w:separator/>
      </w:r>
    </w:p>
  </w:endnote>
  <w:endnote w:type="continuationSeparator" w:id="0">
    <w:p w14:paraId="22C06452" w14:textId="77777777" w:rsidR="004C77B7" w:rsidRDefault="004C77B7" w:rsidP="00A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terBT-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9C03" w14:textId="77777777" w:rsidR="004C77B7" w:rsidRDefault="004C77B7" w:rsidP="00A2025C">
      <w:pPr>
        <w:spacing w:after="0" w:line="240" w:lineRule="auto"/>
      </w:pPr>
      <w:r>
        <w:separator/>
      </w:r>
    </w:p>
  </w:footnote>
  <w:footnote w:type="continuationSeparator" w:id="0">
    <w:p w14:paraId="52BC4BC9" w14:textId="77777777" w:rsidR="004C77B7" w:rsidRDefault="004C77B7" w:rsidP="00A2025C">
      <w:pPr>
        <w:spacing w:after="0" w:line="240" w:lineRule="auto"/>
      </w:pPr>
      <w:r>
        <w:continuationSeparator/>
      </w:r>
    </w:p>
  </w:footnote>
  <w:footnote w:id="1">
    <w:p w14:paraId="2E681A5A" w14:textId="77777777" w:rsidR="00A2025C" w:rsidRPr="00BD14FF" w:rsidRDefault="00A2025C" w:rsidP="00A2025C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BD14FF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 livro: </w:t>
      </w:r>
      <w:r w:rsidRPr="00BD14FF">
        <w:rPr>
          <w:b/>
          <w:bCs/>
          <w:sz w:val="20"/>
          <w:szCs w:val="20"/>
        </w:rPr>
        <w:t>O Medo do Inferno e a arte de bem morrer</w:t>
      </w:r>
      <w:r w:rsidRPr="00BD14FF">
        <w:rPr>
          <w:sz w:val="20"/>
          <w:szCs w:val="20"/>
        </w:rPr>
        <w:t>: da devoção apócrifa à Dormição de Maria às irmandades de Nossa Senhora da Boa Morte (Vozes, 2019). Inscreva-se no nosso canal</w:t>
      </w:r>
      <w:r>
        <w:rPr>
          <w:sz w:val="20"/>
          <w:szCs w:val="20"/>
        </w:rPr>
        <w:t xml:space="preserve"> no You Tube</w:t>
      </w:r>
      <w:r w:rsidRPr="00BD14FF">
        <w:rPr>
          <w:sz w:val="20"/>
          <w:szCs w:val="20"/>
        </w:rPr>
        <w:t>:</w:t>
      </w:r>
      <w:r>
        <w:rPr>
          <w:sz w:val="20"/>
          <w:szCs w:val="20"/>
        </w:rPr>
        <w:t xml:space="preserve"> Frei Jacir Bíblia e Apócrifos ou</w:t>
      </w:r>
      <w:r w:rsidRPr="00BD14FF">
        <w:rPr>
          <w:sz w:val="20"/>
          <w:szCs w:val="20"/>
        </w:rPr>
        <w:t xml:space="preserve"> </w:t>
      </w:r>
      <w:hyperlink r:id="rId1" w:history="1">
        <w:r w:rsidRPr="00BD14FF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BD14FF"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4B"/>
    <w:rsid w:val="0005611A"/>
    <w:rsid w:val="002A5CD8"/>
    <w:rsid w:val="004C77B7"/>
    <w:rsid w:val="00584045"/>
    <w:rsid w:val="0059215E"/>
    <w:rsid w:val="006551AB"/>
    <w:rsid w:val="006B4B2D"/>
    <w:rsid w:val="007B2608"/>
    <w:rsid w:val="0090114B"/>
    <w:rsid w:val="009C1528"/>
    <w:rsid w:val="00A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9F0"/>
  <w15:chartTrackingRefBased/>
  <w15:docId w15:val="{C619A315-A571-4DA1-885C-F0DD30E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0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A202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20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7</cp:revision>
  <dcterms:created xsi:type="dcterms:W3CDTF">2021-04-18T16:41:00Z</dcterms:created>
  <dcterms:modified xsi:type="dcterms:W3CDTF">2021-04-24T01:47:00Z</dcterms:modified>
</cp:coreProperties>
</file>